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686C" w14:textId="77777777" w:rsidR="007F7D6A" w:rsidRDefault="007F7D6A" w:rsidP="007F7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Milton Bryan Parish Meeting</w:t>
      </w:r>
    </w:p>
    <w:p w14:paraId="38BFBECB" w14:textId="77777777" w:rsidR="007F7D6A" w:rsidRDefault="007F7D6A" w:rsidP="007F7D6A"/>
    <w:p w14:paraId="2F073722" w14:textId="77777777" w:rsidR="007F7D6A" w:rsidRDefault="007F7D6A" w:rsidP="007F7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Significant Variances</w:t>
      </w:r>
    </w:p>
    <w:p w14:paraId="42DACE78" w14:textId="77777777" w:rsidR="007F7D6A" w:rsidRDefault="007F7D6A" w:rsidP="007F7D6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60"/>
        <w:gridCol w:w="1260"/>
        <w:gridCol w:w="1263"/>
        <w:gridCol w:w="4342"/>
      </w:tblGrid>
      <w:tr w:rsidR="000F573D" w14:paraId="1F7CCEF5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77F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29D" w14:textId="5089BF56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E2D" w14:textId="1B3A25FD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D6B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Variance</w:t>
            </w:r>
          </w:p>
          <w:p w14:paraId="3CC05FBA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 xml:space="preserve">        £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2B4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</w:tr>
      <w:tr w:rsidR="000F573D" w14:paraId="416DA159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F22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2</w:t>
            </w:r>
          </w:p>
          <w:p w14:paraId="60AEC2AE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F9E" w14:textId="4F7E2EC4" w:rsidR="000F573D" w:rsidRDefault="000F573D" w:rsidP="000F573D">
            <w:r>
              <w:t>2,494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A6B" w14:textId="3553C8DB" w:rsidR="000F573D" w:rsidRDefault="00D06629" w:rsidP="000F573D">
            <w:r>
              <w:t>2,710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B7A" w14:textId="7D338492" w:rsidR="000F573D" w:rsidRDefault="00D06629" w:rsidP="000F573D">
            <w:r>
              <w:t>216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C16F" w14:textId="3B37A951" w:rsidR="006746E1" w:rsidRDefault="000F573D" w:rsidP="000F573D">
            <w:r>
              <w:t>Increase</w:t>
            </w:r>
            <w:r w:rsidR="006746E1">
              <w:t xml:space="preserve"> in precept</w:t>
            </w:r>
          </w:p>
          <w:p w14:paraId="584746A2" w14:textId="2F4082E8" w:rsidR="000F573D" w:rsidRDefault="000F573D" w:rsidP="006746E1"/>
        </w:tc>
      </w:tr>
      <w:tr w:rsidR="000F573D" w14:paraId="385D87DF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ADC6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3</w:t>
            </w:r>
          </w:p>
          <w:p w14:paraId="44BE419F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Other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A7F" w14:textId="36D4FDF4" w:rsidR="000F573D" w:rsidRDefault="000F573D" w:rsidP="000F573D">
            <w: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F8C" w14:textId="75ABE4A1" w:rsidR="000F573D" w:rsidRDefault="00D06629" w:rsidP="000F573D">
            <w:r>
              <w:t>179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E92" w14:textId="5EE51C1E" w:rsidR="000F573D" w:rsidRDefault="00D06629" w:rsidP="000F573D">
            <w:r>
              <w:t>16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ADFD" w14:textId="75E7241C" w:rsidR="000F573D" w:rsidRDefault="000F573D" w:rsidP="000F573D">
            <w:r>
              <w:t>201</w:t>
            </w:r>
            <w:r w:rsidR="006746E1">
              <w:t>9/20</w:t>
            </w:r>
            <w:r>
              <w:t>:</w:t>
            </w:r>
          </w:p>
          <w:p w14:paraId="413B5D7A" w14:textId="66FEEAEA" w:rsidR="000F573D" w:rsidRDefault="006746E1" w:rsidP="000F573D">
            <w:r>
              <w:t>£10</w:t>
            </w:r>
            <w:r w:rsidR="000F573D">
              <w:t xml:space="preserve"> Allotment rent</w:t>
            </w:r>
          </w:p>
          <w:p w14:paraId="1D7DDB5A" w14:textId="77777777" w:rsidR="000F573D" w:rsidRDefault="000F573D" w:rsidP="000F573D"/>
          <w:p w14:paraId="0054D0DC" w14:textId="68AD3D14" w:rsidR="000F573D" w:rsidRDefault="000F573D" w:rsidP="000F573D">
            <w:r>
              <w:t>2018/19:</w:t>
            </w:r>
          </w:p>
          <w:p w14:paraId="50DD2E22" w14:textId="6C33712D" w:rsidR="000F573D" w:rsidRDefault="000F573D" w:rsidP="000F573D">
            <w:r>
              <w:t>£</w:t>
            </w:r>
            <w:r w:rsidR="006746E1">
              <w:t>25</w:t>
            </w:r>
            <w:r>
              <w:t xml:space="preserve"> </w:t>
            </w:r>
            <w:r w:rsidR="006746E1">
              <w:t>rent</w:t>
            </w:r>
          </w:p>
          <w:p w14:paraId="18D5ECF1" w14:textId="43400BC4" w:rsidR="006746E1" w:rsidRDefault="006746E1" w:rsidP="000F573D">
            <w:r>
              <w:t>£1 bank interest</w:t>
            </w:r>
          </w:p>
          <w:p w14:paraId="503FC09E" w14:textId="77777777" w:rsidR="000F573D" w:rsidRDefault="000F573D" w:rsidP="000F573D"/>
          <w:p w14:paraId="38CD55B3" w14:textId="5B2E4281" w:rsidR="000F573D" w:rsidRDefault="000F573D" w:rsidP="000F573D">
            <w:r>
              <w:t>Difference £</w:t>
            </w:r>
            <w:r w:rsidR="006746E1">
              <w:t>16</w:t>
            </w:r>
          </w:p>
        </w:tc>
      </w:tr>
      <w:tr w:rsidR="000F573D" w14:paraId="671F2023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59AA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4</w:t>
            </w:r>
          </w:p>
          <w:p w14:paraId="61A6BEEC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Staff Costs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073" w14:textId="241F50EF" w:rsidR="000F573D" w:rsidRDefault="000F573D" w:rsidP="000F573D">
            <w:r>
              <w:t>1,048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0CA" w14:textId="19E0FEED" w:rsidR="000F573D" w:rsidRDefault="007C754E" w:rsidP="000F573D">
            <w:r>
              <w:t>1,153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4E7" w14:textId="506978FC" w:rsidR="000F573D" w:rsidRDefault="007C754E" w:rsidP="000F573D">
            <w:r>
              <w:t>105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6C5" w14:textId="68ADD0D6" w:rsidR="000F573D" w:rsidRDefault="000F573D" w:rsidP="000F573D">
            <w:r>
              <w:t>Increase in Clerks salary</w:t>
            </w:r>
          </w:p>
        </w:tc>
      </w:tr>
      <w:tr w:rsidR="000F573D" w14:paraId="15040B07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C01F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5</w:t>
            </w:r>
          </w:p>
          <w:p w14:paraId="73774431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Loan Interest/</w:t>
            </w:r>
          </w:p>
          <w:p w14:paraId="41801153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08E" w14:textId="6070ABC0" w:rsidR="000F573D" w:rsidRDefault="000F573D" w:rsidP="000F573D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B00" w14:textId="5AF52E9B" w:rsidR="000F573D" w:rsidRDefault="000F573D" w:rsidP="000F573D"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1CC" w14:textId="77777777" w:rsidR="000F573D" w:rsidRDefault="000F573D" w:rsidP="000F573D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E1F" w14:textId="77777777" w:rsidR="000F573D" w:rsidRDefault="000F573D" w:rsidP="000F573D">
            <w:r>
              <w:t>-</w:t>
            </w:r>
          </w:p>
        </w:tc>
      </w:tr>
      <w:tr w:rsidR="000F573D" w14:paraId="07DBD3FB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51F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6</w:t>
            </w:r>
          </w:p>
          <w:p w14:paraId="2E27EE57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Other Payments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005" w14:textId="5D79D72A" w:rsidR="000F573D" w:rsidRDefault="000F573D" w:rsidP="000F573D">
            <w:r>
              <w:t>3,835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E8B" w14:textId="5749327B" w:rsidR="000F573D" w:rsidRDefault="007C754E" w:rsidP="000F573D">
            <w:r>
              <w:t>1,925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72A2" w14:textId="4942FA32" w:rsidR="000F573D" w:rsidRDefault="007C754E" w:rsidP="000F573D">
            <w:r>
              <w:t>1,910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209" w14:textId="1928D35B" w:rsidR="000F573D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3915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122E73" w14:textId="67931999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£13 Clerk expenses</w:t>
            </w:r>
          </w:p>
          <w:p w14:paraId="3799C922" w14:textId="16288562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 payroll</w:t>
            </w:r>
          </w:p>
          <w:p w14:paraId="2B91C4B7" w14:textId="55520417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£5 audit</w:t>
            </w:r>
          </w:p>
          <w:p w14:paraId="4673D1A7" w14:textId="5C9EF298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£400 hall donation</w:t>
            </w:r>
          </w:p>
          <w:p w14:paraId="58CD86EF" w14:textId="77777777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F2AA" w14:textId="13FF03B0" w:rsidR="000F573D" w:rsidRPr="00004C29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Total £</w:t>
            </w:r>
            <w:r w:rsidR="009C7A8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14:paraId="3D645F64" w14:textId="77777777" w:rsidR="000F573D" w:rsidRPr="00004C29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5C50" w14:textId="3F519195" w:rsidR="000F573D" w:rsidRPr="00004C29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FBF104" w14:textId="5F76F468" w:rsidR="000F573D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54391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</w:t>
            </w:r>
          </w:p>
          <w:p w14:paraId="323C350D" w14:textId="7B294080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£19 Water</w:t>
            </w:r>
          </w:p>
          <w:p w14:paraId="7BD0A6B8" w14:textId="3E1EFF0E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£200 hall hire</w:t>
            </w:r>
          </w:p>
          <w:p w14:paraId="462B910E" w14:textId="290459BF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£1,70</w:t>
            </w:r>
            <w:r w:rsidR="007C7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54E">
              <w:rPr>
                <w:rFonts w:ascii="Times New Roman" w:hAnsi="Times New Roman" w:cs="Times New Roman"/>
                <w:sz w:val="24"/>
                <w:szCs w:val="24"/>
              </w:rPr>
              <w:t xml:space="preserve"> village </w:t>
            </w:r>
            <w:proofErr w:type="spellStart"/>
            <w:r w:rsidR="003B754E">
              <w:rPr>
                <w:rFonts w:ascii="Times New Roman" w:hAnsi="Times New Roman" w:cs="Times New Roman"/>
                <w:sz w:val="24"/>
                <w:szCs w:val="24"/>
              </w:rPr>
              <w:t>maint</w:t>
            </w:r>
            <w:proofErr w:type="spellEnd"/>
          </w:p>
          <w:p w14:paraId="74A4E137" w14:textId="77777777" w:rsidR="00543915" w:rsidRDefault="00543915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0FE3" w14:textId="13F8628E" w:rsidR="000F573D" w:rsidRPr="00004C29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Total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C7A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7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BD933EF" w14:textId="77777777" w:rsidR="000F573D" w:rsidRPr="00004C29" w:rsidRDefault="000F573D" w:rsidP="000F573D"/>
          <w:p w14:paraId="46AA21B4" w14:textId="0D3ABDC4" w:rsidR="000F573D" w:rsidRPr="00004C29" w:rsidRDefault="000F573D" w:rsidP="000F573D">
            <w:r w:rsidRPr="00004C29">
              <w:t>Difference £</w:t>
            </w:r>
            <w:r w:rsidR="00543915">
              <w:t>1,</w:t>
            </w:r>
            <w:r w:rsidR="007C754E">
              <w:t>910</w:t>
            </w:r>
          </w:p>
        </w:tc>
      </w:tr>
      <w:tr w:rsidR="000F573D" w14:paraId="34831658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2A4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7</w:t>
            </w:r>
          </w:p>
          <w:p w14:paraId="56EC48BB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D0D" w14:textId="26404E1C" w:rsidR="000F573D" w:rsidRDefault="000F573D" w:rsidP="000F573D">
            <w:r>
              <w:t>3,391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EE4" w14:textId="01B130EA" w:rsidR="000F573D" w:rsidRDefault="00D06629" w:rsidP="000F573D">
            <w:r>
              <w:t>3,202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0F3" w14:textId="4D691198" w:rsidR="000F573D" w:rsidRDefault="00D06629" w:rsidP="000F573D">
            <w:r>
              <w:t>189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5BB" w14:textId="77777777" w:rsidR="000F573D" w:rsidRPr="00E36233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233">
              <w:rPr>
                <w:rFonts w:ascii="Times New Roman" w:hAnsi="Times New Roman" w:cs="Times New Roman"/>
                <w:sz w:val="24"/>
                <w:szCs w:val="24"/>
              </w:rPr>
              <w:t>Allocated Reserves:</w:t>
            </w:r>
          </w:p>
          <w:p w14:paraId="22A2636C" w14:textId="6A5439A9" w:rsidR="000F573D" w:rsidRPr="00E36233" w:rsidRDefault="000F573D" w:rsidP="000F57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£2,000 T</w:t>
            </w:r>
            <w:r w:rsidRPr="00E36233">
              <w:rPr>
                <w:rFonts w:ascii="Times New Roman" w:hAnsi="Times New Roman" w:cs="Times New Roman"/>
                <w:sz w:val="24"/>
                <w:szCs w:val="24"/>
              </w:rPr>
              <w:t>raffic Calming</w:t>
            </w:r>
          </w:p>
          <w:p w14:paraId="4ACCF941" w14:textId="18B3C8D8" w:rsidR="000F573D" w:rsidRDefault="000F573D" w:rsidP="000F57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73D" w14:paraId="1B9D28D9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EBE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9</w:t>
            </w:r>
          </w:p>
          <w:p w14:paraId="3BC59185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3E1" w14:textId="0C015893" w:rsidR="000F573D" w:rsidRDefault="000F573D" w:rsidP="000F573D">
            <w:r>
              <w:t>1,470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4A2" w14:textId="6B185C0B" w:rsidR="000F573D" w:rsidRDefault="00D06629" w:rsidP="000F573D">
            <w:r>
              <w:t>1,470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C0B" w14:textId="77777777" w:rsidR="000F573D" w:rsidRDefault="000F573D" w:rsidP="000F573D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3F7" w14:textId="77777777" w:rsidR="000F573D" w:rsidRDefault="000F573D" w:rsidP="000F573D">
            <w:r>
              <w:t>-</w:t>
            </w:r>
          </w:p>
        </w:tc>
      </w:tr>
      <w:tr w:rsidR="000F573D" w14:paraId="5AF8C534" w14:textId="77777777" w:rsidTr="000F573D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68F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Box 10</w:t>
            </w:r>
          </w:p>
          <w:p w14:paraId="411821F6" w14:textId="77777777" w:rsidR="000F573D" w:rsidRDefault="000F573D" w:rsidP="000F573D">
            <w:pPr>
              <w:rPr>
                <w:b/>
              </w:rPr>
            </w:pPr>
            <w:r>
              <w:rPr>
                <w:b/>
              </w:rPr>
              <w:t>Total Borrowings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C47" w14:textId="209005EA" w:rsidR="000F573D" w:rsidRDefault="00D06629" w:rsidP="000F573D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781" w14:textId="503F957C" w:rsidR="000F573D" w:rsidRDefault="00D06629" w:rsidP="000F573D"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EAD" w14:textId="77777777" w:rsidR="000F573D" w:rsidRDefault="000F573D" w:rsidP="000F573D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18F" w14:textId="77777777" w:rsidR="000F573D" w:rsidRDefault="000F573D" w:rsidP="000F573D">
            <w:r>
              <w:t>-</w:t>
            </w:r>
          </w:p>
        </w:tc>
      </w:tr>
    </w:tbl>
    <w:p w14:paraId="14B235F5" w14:textId="77777777" w:rsidR="007F7D6A" w:rsidRDefault="007F7D6A" w:rsidP="007F7D6A"/>
    <w:p w14:paraId="2FC4095F" w14:textId="77777777" w:rsidR="00A53BAC" w:rsidRDefault="00A53BAC" w:rsidP="00A53BAC"/>
    <w:p w14:paraId="0EA850DD" w14:textId="77777777" w:rsidR="00981D00" w:rsidRDefault="00B14366"/>
    <w:sectPr w:rsidR="0098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45"/>
    <w:rsid w:val="00004C29"/>
    <w:rsid w:val="000F573D"/>
    <w:rsid w:val="001A2BD4"/>
    <w:rsid w:val="001C21EA"/>
    <w:rsid w:val="002004ED"/>
    <w:rsid w:val="002017E8"/>
    <w:rsid w:val="002049CC"/>
    <w:rsid w:val="003B754E"/>
    <w:rsid w:val="00414670"/>
    <w:rsid w:val="0042293E"/>
    <w:rsid w:val="00433479"/>
    <w:rsid w:val="00466151"/>
    <w:rsid w:val="004721C9"/>
    <w:rsid w:val="005417AA"/>
    <w:rsid w:val="00543915"/>
    <w:rsid w:val="00582BE4"/>
    <w:rsid w:val="005862A2"/>
    <w:rsid w:val="00636E49"/>
    <w:rsid w:val="00643801"/>
    <w:rsid w:val="00651CAA"/>
    <w:rsid w:val="0065585A"/>
    <w:rsid w:val="006746E1"/>
    <w:rsid w:val="00703F4C"/>
    <w:rsid w:val="007C754E"/>
    <w:rsid w:val="007D66A0"/>
    <w:rsid w:val="007F7D6A"/>
    <w:rsid w:val="00895250"/>
    <w:rsid w:val="008C6D87"/>
    <w:rsid w:val="00917B56"/>
    <w:rsid w:val="009C7A88"/>
    <w:rsid w:val="009D0502"/>
    <w:rsid w:val="009D6F65"/>
    <w:rsid w:val="00A53BAC"/>
    <w:rsid w:val="00AA43E0"/>
    <w:rsid w:val="00B14366"/>
    <w:rsid w:val="00B65A32"/>
    <w:rsid w:val="00C23A36"/>
    <w:rsid w:val="00C418FB"/>
    <w:rsid w:val="00D06629"/>
    <w:rsid w:val="00D86B44"/>
    <w:rsid w:val="00E36233"/>
    <w:rsid w:val="00E51896"/>
    <w:rsid w:val="00E55443"/>
    <w:rsid w:val="00E57845"/>
    <w:rsid w:val="00ED3620"/>
    <w:rsid w:val="00F009FC"/>
    <w:rsid w:val="00F27848"/>
    <w:rsid w:val="00F36BC4"/>
    <w:rsid w:val="00F57C5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CFD8"/>
  <w15:docId w15:val="{CF2879E5-30C6-4ECC-8889-B6720EE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cp:lastPrinted>2017-06-27T15:21:00Z</cp:lastPrinted>
  <dcterms:created xsi:type="dcterms:W3CDTF">2020-08-19T07:19:00Z</dcterms:created>
  <dcterms:modified xsi:type="dcterms:W3CDTF">2020-08-19T10:40:00Z</dcterms:modified>
</cp:coreProperties>
</file>